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0" w:rsidRDefault="00063BC3" w:rsidP="00063BC3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План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работа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 Н Ч “</w:t>
      </w:r>
      <w:r>
        <w:rPr>
          <w:sz w:val="32"/>
          <w:szCs w:val="32"/>
          <w:lang w:val="bg-BG"/>
        </w:rPr>
        <w:t>Първи  май 1956г”</w:t>
      </w:r>
      <w:r w:rsidR="00BF244F">
        <w:rPr>
          <w:sz w:val="32"/>
          <w:szCs w:val="32"/>
          <w:lang w:val="bg-BG"/>
        </w:rPr>
        <w:t>с.Ваклиново</w:t>
      </w:r>
    </w:p>
    <w:p w:rsidR="00063BC3" w:rsidRDefault="00063BC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Библиотечно  дело.</w:t>
      </w:r>
    </w:p>
    <w:p w:rsidR="00063BC3" w:rsidRDefault="00063BC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Библиотечното  обслужване  бе  на  добро  нива  през  отчетната  201</w:t>
      </w:r>
      <w:r w:rsidR="00344408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г. След  оборудване  на  Читалищната  библиотека  с  компютри  тя  се  превръща в  любимо  място  на  читателите и  потребителите  където  реализират  своите  интереси.Основни  задачи  за  подобряване  на  дейността  на  читалищната  библиотека  през  201</w:t>
      </w:r>
      <w:r w:rsidR="00344408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г са:</w:t>
      </w:r>
    </w:p>
    <w:p w:rsidR="00063BC3" w:rsidRDefault="00063BC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 Постоянно  привличане на  нови  читатели – Срок  постоянен</w:t>
      </w:r>
    </w:p>
    <w:p w:rsidR="00063BC3" w:rsidRDefault="00063BC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Участие с проекти за обновяване на фонда на  библиотеката – Срок постоянен</w:t>
      </w:r>
    </w:p>
    <w:p w:rsidR="00063BC3" w:rsidRDefault="00063BC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Пълноценно  използване  на  наличните  компютри и  мултимедия за  повече  презентации –Срок  постоянен</w:t>
      </w:r>
    </w:p>
    <w:p w:rsidR="00063BC3" w:rsidRDefault="00063BC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</w:t>
      </w:r>
      <w:r w:rsidR="005A46C7">
        <w:rPr>
          <w:sz w:val="28"/>
          <w:szCs w:val="28"/>
          <w:lang w:val="bg-BG"/>
        </w:rPr>
        <w:t>Обучение  на  възрастни  хора по  компютърна грамотност –Месец август</w:t>
      </w:r>
    </w:p>
    <w:p w:rsidR="005A46C7" w:rsidRDefault="005A46C7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5.Създаване  на  клуб по Краезнание които да събере материали  за :</w:t>
      </w:r>
    </w:p>
    <w:p w:rsidR="005A46C7" w:rsidRDefault="005A46C7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А/Събиране  на  местни  автентични  песни ,обичай за  родния краи,местни летенди,предания  пословици и  поговорки.Да съберат предмети  от  бита на  селото.</w:t>
      </w:r>
    </w:p>
    <w:p w:rsidR="005A46C7" w:rsidRDefault="005A46C7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Б/Да  издирят и изучат  миналото  на  селото от създаването му  до  наши  дни.</w:t>
      </w:r>
    </w:p>
    <w:p w:rsidR="005A46C7" w:rsidRDefault="005A46C7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В/ Да  изучат  историята на родното  училище О У „Стефка  Събчева” и издирят всички учители от  създаването му до наши дни.</w:t>
      </w:r>
    </w:p>
    <w:p w:rsidR="005A46C7" w:rsidRDefault="005A46C7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 / Обсъждане  на  творчеството  на  писателя  Николай  Хайтов</w:t>
      </w:r>
      <w:r w:rsidR="007C0293">
        <w:rPr>
          <w:sz w:val="28"/>
          <w:szCs w:val="28"/>
          <w:lang w:val="bg-BG"/>
        </w:rPr>
        <w:t xml:space="preserve"> по конкретно  Книгата  Диви разкази-Срок  месец септември.</w:t>
      </w:r>
    </w:p>
    <w:p w:rsidR="007C0293" w:rsidRDefault="007C029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6.Събиране на материали от бита за създаване на Музейна   сбирка.</w:t>
      </w:r>
    </w:p>
    <w:p w:rsidR="007C0293" w:rsidRDefault="007C0293" w:rsidP="00063BC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 Културен  календар.</w:t>
      </w:r>
    </w:p>
    <w:p w:rsidR="004D60BB" w:rsidRDefault="004D60BB" w:rsidP="00063BC3">
      <w:pPr>
        <w:rPr>
          <w:sz w:val="28"/>
          <w:szCs w:val="28"/>
          <w:lang w:val="bg-BG"/>
        </w:rPr>
      </w:pPr>
    </w:p>
    <w:p w:rsidR="004D60BB" w:rsidRDefault="004D60BB" w:rsidP="00063BC3">
      <w:pPr>
        <w:rPr>
          <w:sz w:val="28"/>
          <w:szCs w:val="28"/>
          <w:lang w:val="bg-BG"/>
        </w:rPr>
      </w:pPr>
    </w:p>
    <w:p w:rsidR="004D60BB" w:rsidRDefault="004D60BB" w:rsidP="00063BC3">
      <w:pPr>
        <w:rPr>
          <w:sz w:val="28"/>
          <w:szCs w:val="28"/>
          <w:lang w:val="bg-BG"/>
        </w:rPr>
      </w:pPr>
    </w:p>
    <w:p w:rsidR="004D60BB" w:rsidRPr="007E7E58" w:rsidRDefault="004D60BB" w:rsidP="004D60BB">
      <w:pPr>
        <w:jc w:val="center"/>
        <w:rPr>
          <w:sz w:val="44"/>
          <w:szCs w:val="44"/>
          <w:lang w:val="bg-BG"/>
        </w:rPr>
      </w:pPr>
      <w:r w:rsidRPr="007E7E58">
        <w:rPr>
          <w:sz w:val="44"/>
          <w:szCs w:val="44"/>
          <w:lang w:val="bg-BG"/>
        </w:rPr>
        <w:lastRenderedPageBreak/>
        <w:t>НАРОДНО ЧИТАЛИЩЕ „ПЪРВИ МАЙ – 1956 г.” с.ВАКЛИНОВО</w:t>
      </w:r>
    </w:p>
    <w:p w:rsidR="004D60BB" w:rsidRDefault="004D60BB" w:rsidP="004D60BB">
      <w:pPr>
        <w:jc w:val="center"/>
        <w:rPr>
          <w:sz w:val="44"/>
          <w:szCs w:val="44"/>
          <w:lang w:val="bg-BG"/>
        </w:rPr>
      </w:pPr>
      <w:r w:rsidRPr="007E7E58">
        <w:rPr>
          <w:sz w:val="44"/>
          <w:szCs w:val="44"/>
          <w:lang w:val="bg-BG"/>
        </w:rPr>
        <w:t>КУЛТУРЕН КАЛЕНДАР – 201</w:t>
      </w:r>
      <w:r>
        <w:rPr>
          <w:sz w:val="44"/>
          <w:szCs w:val="44"/>
        </w:rPr>
        <w:t>9</w:t>
      </w:r>
      <w:r w:rsidRPr="007E7E58">
        <w:rPr>
          <w:sz w:val="44"/>
          <w:szCs w:val="44"/>
          <w:lang w:val="bg-BG"/>
        </w:rPr>
        <w:t xml:space="preserve"> г.</w:t>
      </w:r>
    </w:p>
    <w:p w:rsidR="004D60BB" w:rsidRPr="007E7E58" w:rsidRDefault="004D60BB" w:rsidP="004D60BB">
      <w:pPr>
        <w:jc w:val="center"/>
        <w:rPr>
          <w:lang w:val="bg-BG"/>
        </w:rPr>
      </w:pP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388"/>
        <w:gridCol w:w="51"/>
        <w:gridCol w:w="1225"/>
        <w:gridCol w:w="1844"/>
        <w:gridCol w:w="1417"/>
        <w:gridCol w:w="139"/>
        <w:gridCol w:w="1564"/>
        <w:gridCol w:w="96"/>
        <w:gridCol w:w="2903"/>
      </w:tblGrid>
      <w:tr w:rsidR="004D60BB" w:rsidTr="00801414">
        <w:tc>
          <w:tcPr>
            <w:tcW w:w="439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1225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44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Събитие</w:t>
            </w:r>
          </w:p>
        </w:tc>
        <w:tc>
          <w:tcPr>
            <w:tcW w:w="1556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660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Лице за контакти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225" w:type="dxa"/>
            <w:vAlign w:val="center"/>
          </w:tcPr>
          <w:p w:rsidR="004D60BB" w:rsidRPr="007141C4" w:rsidRDefault="004D60BB" w:rsidP="00801414">
            <w:pPr>
              <w:jc w:val="center"/>
            </w:pPr>
            <w:r>
              <w:rPr>
                <w:lang w:val="bg-BG"/>
              </w:rPr>
              <w:t>08.03.201</w:t>
            </w:r>
            <w:r>
              <w:t>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</w:pPr>
            <w:r>
              <w:rPr>
                <w:rFonts w:ascii="Calibri" w:hAnsi="Calibri" w:cs="Calibri"/>
                <w:color w:val="000000"/>
                <w:lang w:val="bg-BG"/>
              </w:rPr>
              <w:t>Осмо-мартенска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bg-BG"/>
              </w:rPr>
              <w:t>седянка на жените от с.Ваклиново</w:t>
            </w:r>
          </w:p>
        </w:tc>
        <w:tc>
          <w:tcPr>
            <w:tcW w:w="1556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с.Ваклиново</w:t>
            </w:r>
          </w:p>
          <w:p w:rsidR="004D60BB" w:rsidRDefault="004D60BB" w:rsidP="00801414">
            <w:pPr>
              <w:jc w:val="center"/>
            </w:pPr>
          </w:p>
        </w:tc>
        <w:tc>
          <w:tcPr>
            <w:tcW w:w="1660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Читалище Ваклиново</w:t>
            </w:r>
          </w:p>
          <w:p w:rsidR="004D60BB" w:rsidRPr="006164B8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Pr="006164B8" w:rsidRDefault="004D60BB" w:rsidP="00801414">
            <w:pPr>
              <w:jc w:val="center"/>
            </w:pPr>
            <w:r w:rsidRPr="006164B8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Pr="007E7E5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25" w:type="dxa"/>
            <w:vAlign w:val="center"/>
          </w:tcPr>
          <w:p w:rsidR="004D60BB" w:rsidRPr="007141C4" w:rsidRDefault="004D60BB" w:rsidP="00801414">
            <w:pPr>
              <w:jc w:val="center"/>
            </w:pPr>
            <w:r>
              <w:rPr>
                <w:lang w:val="bg-BG"/>
              </w:rPr>
              <w:t>01.05.201</w:t>
            </w:r>
            <w:r>
              <w:t>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Участие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празника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моето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с.Кочан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с.Кочан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Читалище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с.Кочан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Pr="007E7E5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25" w:type="dxa"/>
            <w:vAlign w:val="center"/>
          </w:tcPr>
          <w:p w:rsidR="004D60BB" w:rsidRPr="007141C4" w:rsidRDefault="004D60BB" w:rsidP="00801414">
            <w:pPr>
              <w:jc w:val="center"/>
            </w:pPr>
            <w:r>
              <w:rPr>
                <w:lang w:val="bg-BG"/>
              </w:rPr>
              <w:t>06.05.201</w:t>
            </w:r>
            <w:r>
              <w:t>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празника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община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Сатовча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с.Сатовча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Инициативен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комитет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Pr="007E7E5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25" w:type="dxa"/>
            <w:vAlign w:val="center"/>
          </w:tcPr>
          <w:p w:rsidR="004D60BB" w:rsidRPr="007141C4" w:rsidRDefault="004D60BB" w:rsidP="00801414">
            <w:pPr>
              <w:jc w:val="center"/>
            </w:pPr>
            <w:r>
              <w:rPr>
                <w:lang w:val="bg-BG"/>
              </w:rPr>
              <w:t>09.05.201</w:t>
            </w:r>
            <w:r>
              <w:t>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по-случай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  <w:lang w:val="bg-BG"/>
              </w:rPr>
              <w:t>Д</w:t>
            </w:r>
            <w:proofErr w:type="spellStart"/>
            <w:r>
              <w:rPr>
                <w:rFonts w:ascii="Calibri" w:hAnsi="Calibri" w:cs="Calibri"/>
                <w:color w:val="000000"/>
              </w:rPr>
              <w:t>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Европа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София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4D60BB" w:rsidRPr="007E7E5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гр.София</w:t>
            </w:r>
          </w:p>
        </w:tc>
        <w:tc>
          <w:tcPr>
            <w:tcW w:w="1660" w:type="dxa"/>
            <w:gridSpan w:val="2"/>
            <w:vAlign w:val="center"/>
          </w:tcPr>
          <w:p w:rsidR="004D60BB" w:rsidRPr="00FD1870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Русофилите в България</w:t>
            </w: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</w:pPr>
            <w:r>
              <w:t>16</w:t>
            </w:r>
            <w:r>
              <w:rPr>
                <w:rFonts w:cstheme="minorHAnsi"/>
              </w:rPr>
              <w:t>÷</w:t>
            </w:r>
            <w:r>
              <w:t>30</w:t>
            </w:r>
          </w:p>
          <w:p w:rsidR="004D60BB" w:rsidRPr="007E7E58" w:rsidRDefault="004D60BB" w:rsidP="00801414">
            <w:pPr>
              <w:jc w:val="center"/>
            </w:pPr>
            <w:r>
              <w:t>06.2019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Участие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 XI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Международен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Младежки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Фолклорен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фестивал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Приморско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2014"</w:t>
            </w: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гр.Приморско</w:t>
            </w:r>
            <w:proofErr w:type="spellEnd"/>
          </w:p>
          <w:p w:rsidR="004D60BB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Pr="00FD1870" w:rsidRDefault="004D60BB" w:rsidP="008014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D1870">
              <w:rPr>
                <w:rFonts w:ascii="Calibri" w:hAnsi="Calibri" w:cs="Calibri"/>
                <w:color w:val="000000"/>
                <w:sz w:val="20"/>
                <w:szCs w:val="20"/>
              </w:rPr>
              <w:t>Общ.Приморско</w:t>
            </w:r>
            <w:proofErr w:type="spellEnd"/>
            <w:r w:rsidRPr="00FD18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ф-я </w:t>
            </w:r>
            <w:proofErr w:type="spellStart"/>
            <w:r w:rsidRPr="00FD1870">
              <w:rPr>
                <w:rFonts w:ascii="Calibri" w:hAnsi="Calibri" w:cs="Calibri"/>
                <w:color w:val="000000"/>
                <w:sz w:val="20"/>
                <w:szCs w:val="20"/>
              </w:rPr>
              <w:t>Европа</w:t>
            </w:r>
            <w:proofErr w:type="spellEnd"/>
          </w:p>
          <w:p w:rsidR="004D60BB" w:rsidRDefault="004D60BB" w:rsidP="00801414">
            <w:pPr>
              <w:jc w:val="center"/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Pr="007E7E58" w:rsidRDefault="004D60BB" w:rsidP="0080141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</w:pPr>
            <w:r>
              <w:t>01.07.2019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Поход-По-случай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64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смърта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героя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граничар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Вергил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Борисов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лобното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място.Римския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мост,Ваклинова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чука,Посещение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Музей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Вергил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гр.Доспат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Изнасяне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тематична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с.Бръщен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Мес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>т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ност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>т</w:t>
            </w:r>
            <w:r>
              <w:rPr>
                <w:rFonts w:ascii="Calibri" w:hAnsi="Calibri" w:cs="Calibri"/>
                <w:color w:val="000000"/>
              </w:rPr>
              <w:t xml:space="preserve">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чука</w:t>
            </w:r>
            <w:proofErr w:type="spellEnd"/>
          </w:p>
          <w:p w:rsidR="004D60BB" w:rsidRPr="00CE59EC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Читалище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Pr="00D86347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25" w:type="dxa"/>
            <w:vAlign w:val="center"/>
          </w:tcPr>
          <w:p w:rsidR="004D60BB" w:rsidRPr="00D86347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м.Юли</w:t>
            </w:r>
          </w:p>
        </w:tc>
        <w:tc>
          <w:tcPr>
            <w:tcW w:w="1844" w:type="dxa"/>
            <w:vAlign w:val="center"/>
          </w:tcPr>
          <w:p w:rsidR="004D60BB" w:rsidRPr="00D86347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Участие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събор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В А К Л И Н О</w:t>
            </w:r>
            <w:r>
              <w:rPr>
                <w:rFonts w:ascii="Calibri" w:hAnsi="Calibri" w:cs="Calibri"/>
                <w:color w:val="000000"/>
                <w:lang w:val="bg-BG"/>
              </w:rPr>
              <w:t xml:space="preserve"> В О</w:t>
            </w:r>
            <w:r>
              <w:rPr>
                <w:rFonts w:ascii="Calibri" w:hAnsi="Calibri" w:cs="Calibri"/>
                <w:color w:val="000000"/>
              </w:rPr>
              <w:t xml:space="preserve"> 2094</w:t>
            </w:r>
          </w:p>
          <w:p w:rsidR="004D60BB" w:rsidRPr="00D86347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Инициативен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комитет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м.</w:t>
            </w:r>
            <w:proofErr w:type="spellStart"/>
            <w:r>
              <w:rPr>
                <w:rFonts w:ascii="Calibri" w:hAnsi="Calibri" w:cs="Calibri"/>
                <w:color w:val="000000"/>
              </w:rPr>
              <w:t>Август</w:t>
            </w:r>
            <w:proofErr w:type="spellEnd"/>
          </w:p>
          <w:p w:rsidR="004D60BB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1844" w:type="dxa"/>
            <w:vAlign w:val="center"/>
          </w:tcPr>
          <w:p w:rsidR="004D60BB" w:rsidRPr="00627830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Участие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празници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- 2019"</w:t>
            </w: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Доспат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Инициативен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комитет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м.</w:t>
            </w: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Октомври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</w:p>
        </w:tc>
        <w:tc>
          <w:tcPr>
            <w:tcW w:w="1844" w:type="dxa"/>
            <w:vAlign w:val="center"/>
          </w:tcPr>
          <w:p w:rsidR="004D60BB" w:rsidRPr="00627830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Юбиле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>й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Празник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-"64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смърта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героя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граничаря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патрон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Мл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ле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>й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тенант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Вергил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Борисов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</w:t>
            </w:r>
            <w:proofErr w:type="spellEnd"/>
          </w:p>
          <w:p w:rsidR="004D60BB" w:rsidRPr="00627830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Читалище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  <w:lang w:val="bg-BG"/>
              </w:rPr>
              <w:t>,</w:t>
            </w:r>
            <w:r>
              <w:rPr>
                <w:rFonts w:ascii="Calibri" w:hAnsi="Calibri" w:cs="Calibri"/>
                <w:color w:val="000000"/>
              </w:rPr>
              <w:t>15,16</w:t>
            </w: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.09.2019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1844" w:type="dxa"/>
            <w:vAlign w:val="center"/>
          </w:tcPr>
          <w:p w:rsidR="004D60BB" w:rsidRPr="00627830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Участие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Трети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фолклорен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фестивал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Неврокоп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свири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танцува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:rsidR="004D60BB" w:rsidRPr="00627830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Гоце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Делчев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Община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Г.Делчев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30.12.2019</w:t>
            </w:r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Новогодишен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жителите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Читалище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439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225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20÷30.12.</w:t>
            </w:r>
          </w:p>
          <w:p w:rsidR="004D60BB" w:rsidRPr="007141C4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4" w:type="dxa"/>
            <w:vAlign w:val="center"/>
          </w:tcPr>
          <w:p w:rsidR="004D60BB" w:rsidRPr="00536804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Участие в коледните празници на общ.Гоце Делчев</w:t>
            </w:r>
          </w:p>
        </w:tc>
        <w:tc>
          <w:tcPr>
            <w:tcW w:w="1556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Гоце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Делчев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D60BB" w:rsidRPr="00536804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Читалище и общ.Гоце Делчев</w:t>
            </w:r>
          </w:p>
        </w:tc>
        <w:tc>
          <w:tcPr>
            <w:tcW w:w="2903" w:type="dxa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9627" w:type="dxa"/>
            <w:gridSpan w:val="9"/>
            <w:vAlign w:val="center"/>
          </w:tcPr>
          <w:p w:rsidR="004D60BB" w:rsidRPr="005E5B96" w:rsidRDefault="004D60BB" w:rsidP="00801414">
            <w:pPr>
              <w:jc w:val="center"/>
              <w:rPr>
                <w:sz w:val="32"/>
                <w:szCs w:val="32"/>
                <w:lang w:val="bg-BG"/>
              </w:rPr>
            </w:pPr>
            <w:r w:rsidRPr="005E5B96">
              <w:rPr>
                <w:sz w:val="32"/>
                <w:szCs w:val="32"/>
                <w:lang w:val="bg-BG"/>
              </w:rPr>
              <w:t>СЪВМЕСТНО УЧАСТИЕ НА ЧИТАЛИЩЕ И ОУ „СТЕФКА СЪБЧЕВА”</w:t>
            </w:r>
          </w:p>
        </w:tc>
      </w:tr>
      <w:tr w:rsidR="004D60BB" w:rsidTr="00801414">
        <w:tc>
          <w:tcPr>
            <w:tcW w:w="388" w:type="dxa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D60BB" w:rsidRPr="007141C4" w:rsidRDefault="004D60BB" w:rsidP="00801414">
            <w:pPr>
              <w:jc w:val="center"/>
            </w:pPr>
            <w:r>
              <w:rPr>
                <w:lang w:val="bg-BG"/>
              </w:rPr>
              <w:t>03.03.201</w:t>
            </w:r>
            <w:r>
              <w:t>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Концертна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по-случай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Националния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празник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Р.България</w:t>
            </w:r>
            <w:proofErr w:type="spellEnd"/>
          </w:p>
          <w:p w:rsidR="004D60BB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Читалище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ОУ 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Събчева</w:t>
            </w:r>
            <w:proofErr w:type="spellEnd"/>
          </w:p>
          <w:p w:rsidR="004D60BB" w:rsidRDefault="004D60BB" w:rsidP="00801414">
            <w:pPr>
              <w:jc w:val="center"/>
              <w:rPr>
                <w:lang w:val="bg-BG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388" w:type="dxa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D60BB" w:rsidRPr="00627830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</w:rPr>
              <w:t>24.5.2019</w:t>
            </w:r>
          </w:p>
        </w:tc>
        <w:tc>
          <w:tcPr>
            <w:tcW w:w="1844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Честване</w:t>
            </w:r>
            <w:proofErr w:type="spellEnd"/>
            <w:r>
              <w:rPr>
                <w:rFonts w:ascii="Calibri" w:hAnsi="Calibri" w:cs="Calibri"/>
                <w:color w:val="000000"/>
                <w:lang w:val="bg-B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празника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славянската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писменост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Читалище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ОУ 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Събчева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  <w:tr w:rsidR="004D60BB" w:rsidTr="00801414">
        <w:tc>
          <w:tcPr>
            <w:tcW w:w="9627" w:type="dxa"/>
            <w:gridSpan w:val="9"/>
            <w:vAlign w:val="center"/>
          </w:tcPr>
          <w:p w:rsidR="004D60BB" w:rsidRDefault="004D60BB" w:rsidP="00801414">
            <w:pPr>
              <w:jc w:val="center"/>
              <w:rPr>
                <w:sz w:val="32"/>
                <w:szCs w:val="32"/>
                <w:lang w:val="bg-BG"/>
              </w:rPr>
            </w:pPr>
            <w:r w:rsidRPr="005E5B96">
              <w:rPr>
                <w:sz w:val="32"/>
                <w:szCs w:val="32"/>
                <w:lang w:val="bg-BG"/>
              </w:rPr>
              <w:t xml:space="preserve">СЪВМЕСТНО УЧАСТИЕ НА </w:t>
            </w:r>
            <w:r>
              <w:rPr>
                <w:sz w:val="32"/>
                <w:szCs w:val="32"/>
                <w:lang w:val="bg-BG"/>
              </w:rPr>
              <w:t>НЧ „Първи май 1956г.”, с.Ваклиново и</w:t>
            </w:r>
          </w:p>
          <w:p w:rsidR="004D60BB" w:rsidRPr="005E5B96" w:rsidRDefault="004D60BB" w:rsidP="00801414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НЧ „Просвета 1937г.”, с.Плетена</w:t>
            </w:r>
          </w:p>
        </w:tc>
      </w:tr>
      <w:tr w:rsidR="004D60BB" w:rsidTr="00801414">
        <w:tc>
          <w:tcPr>
            <w:tcW w:w="388" w:type="dxa"/>
            <w:vAlign w:val="center"/>
          </w:tcPr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D60BB" w:rsidRPr="007141C4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30.12.201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4" w:type="dxa"/>
            <w:vAlign w:val="center"/>
          </w:tcPr>
          <w:p w:rsidR="004D60BB" w:rsidRPr="005775EC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Новогодишен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концерт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жителите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Ваклиново</w:t>
            </w:r>
            <w:proofErr w:type="spellEnd"/>
          </w:p>
        </w:tc>
        <w:tc>
          <w:tcPr>
            <w:tcW w:w="1417" w:type="dxa"/>
            <w:vAlign w:val="center"/>
          </w:tcPr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с.Ваклиново</w:t>
            </w:r>
            <w:proofErr w:type="spellEnd"/>
          </w:p>
          <w:p w:rsidR="004D60BB" w:rsidRDefault="004D60BB" w:rsidP="00801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D60BB" w:rsidRPr="005775EC" w:rsidRDefault="004D60BB" w:rsidP="00801414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Читалище Ваклиново и Читалище Плетена</w:t>
            </w:r>
          </w:p>
        </w:tc>
        <w:tc>
          <w:tcPr>
            <w:tcW w:w="2999" w:type="dxa"/>
            <w:gridSpan w:val="2"/>
            <w:vAlign w:val="center"/>
          </w:tcPr>
          <w:p w:rsidR="004D60BB" w:rsidRPr="006164B8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Румен Биляров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Тел.:</w:t>
            </w:r>
            <w:r w:rsidRPr="006164B8">
              <w:t>0893946722</w:t>
            </w:r>
          </w:p>
          <w:p w:rsidR="004D60BB" w:rsidRDefault="004D60BB" w:rsidP="00801414">
            <w:pPr>
              <w:jc w:val="center"/>
            </w:pPr>
            <w:r>
              <w:t>E-mail:</w:t>
            </w:r>
          </w:p>
          <w:p w:rsidR="004D60BB" w:rsidRDefault="004D60BB" w:rsidP="00801414">
            <w:pPr>
              <w:jc w:val="center"/>
              <w:rPr>
                <w:lang w:val="bg-BG"/>
              </w:rPr>
            </w:pPr>
            <w:r w:rsidRPr="006F4037">
              <w:t>chitalishte_vaklinovo@abv.bg</w:t>
            </w:r>
          </w:p>
        </w:tc>
      </w:tr>
    </w:tbl>
    <w:p w:rsidR="004D60BB" w:rsidRDefault="004D60BB" w:rsidP="004D60BB">
      <w:pPr>
        <w:rPr>
          <w:lang w:val="bg-BG"/>
        </w:rPr>
      </w:pPr>
      <w:r>
        <w:t xml:space="preserve"> 4   01.01=30.12</w:t>
      </w:r>
      <w:r>
        <w:rPr>
          <w:lang w:val="bg-BG"/>
        </w:rPr>
        <w:t>.</w:t>
      </w:r>
      <w:r>
        <w:t xml:space="preserve">2019г. </w:t>
      </w:r>
      <w:proofErr w:type="spellStart"/>
      <w:r>
        <w:t>Събиране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>
        <w:rPr>
          <w:lang w:val="bg-BG"/>
        </w:rPr>
        <w:t xml:space="preserve"> материали</w:t>
      </w:r>
      <w:proofErr w:type="gramEnd"/>
      <w:r>
        <w:rPr>
          <w:lang w:val="bg-BG"/>
        </w:rPr>
        <w:t xml:space="preserve"> за  „Музейната збирка” в Читалището</w:t>
      </w:r>
    </w:p>
    <w:p w:rsidR="004D60BB" w:rsidRDefault="004D60BB" w:rsidP="004D60BB">
      <w:pPr>
        <w:rPr>
          <w:lang w:val="bg-BG"/>
        </w:rPr>
      </w:pPr>
      <w:r>
        <w:rPr>
          <w:lang w:val="bg-BG"/>
        </w:rPr>
        <w:t>Месец   септември  201</w:t>
      </w:r>
      <w:r>
        <w:t>9</w:t>
      </w:r>
      <w:r>
        <w:rPr>
          <w:lang w:val="bg-BG"/>
        </w:rPr>
        <w:t>г. Празник  на  с. Ваклиново – „Честване на  6</w:t>
      </w:r>
      <w:r>
        <w:t>4</w:t>
      </w:r>
      <w:r>
        <w:rPr>
          <w:lang w:val="bg-BG"/>
        </w:rPr>
        <w:t xml:space="preserve">  годишнина от  образуване</w:t>
      </w:r>
    </w:p>
    <w:p w:rsidR="004D60BB" w:rsidRPr="00AF35A4" w:rsidRDefault="004D60BB" w:rsidP="004D60BB">
      <w:pPr>
        <w:rPr>
          <w:lang w:val="bg-BG"/>
        </w:rPr>
      </w:pPr>
      <w:r>
        <w:rPr>
          <w:lang w:val="bg-BG"/>
        </w:rPr>
        <w:t>На  Народно  читалище  „Първи  май – 1956г”.</w:t>
      </w:r>
    </w:p>
    <w:p w:rsidR="004D60BB" w:rsidRPr="00AF35A4" w:rsidRDefault="004D60BB" w:rsidP="004D60BB">
      <w:pPr>
        <w:rPr>
          <w:lang w:val="bg-BG"/>
        </w:rPr>
      </w:pPr>
      <w:r>
        <w:rPr>
          <w:lang w:val="bg-BG"/>
        </w:rPr>
        <w:t xml:space="preserve">               </w:t>
      </w:r>
    </w:p>
    <w:p w:rsidR="004D60BB" w:rsidRDefault="004D60BB" w:rsidP="004D60BB">
      <w:pPr>
        <w:jc w:val="right"/>
        <w:rPr>
          <w:lang w:val="bg-BG"/>
        </w:rPr>
      </w:pPr>
    </w:p>
    <w:p w:rsidR="004D60BB" w:rsidRDefault="004D60BB" w:rsidP="004D60BB">
      <w:pPr>
        <w:jc w:val="right"/>
        <w:rPr>
          <w:lang w:val="bg-BG"/>
        </w:rPr>
      </w:pPr>
      <w:r>
        <w:rPr>
          <w:lang w:val="bg-BG"/>
        </w:rPr>
        <w:t>Секретар на Читалище „Първи Май 1956г.”…………………………………………</w:t>
      </w:r>
    </w:p>
    <w:p w:rsidR="004D60BB" w:rsidRPr="00063BC3" w:rsidRDefault="004D60BB" w:rsidP="004D60BB">
      <w:pPr>
        <w:rPr>
          <w:sz w:val="28"/>
          <w:szCs w:val="28"/>
          <w:lang w:val="bg-BG"/>
        </w:rPr>
      </w:pPr>
      <w:r>
        <w:rPr>
          <w:lang w:val="bg-BG"/>
        </w:rPr>
        <w:t>/ Румен Биляров /</w:t>
      </w:r>
      <w:bookmarkStart w:id="0" w:name="_GoBack"/>
      <w:bookmarkEnd w:id="0"/>
    </w:p>
    <w:sectPr w:rsidR="004D60BB" w:rsidRPr="00063BC3" w:rsidSect="00063BC3">
      <w:pgSz w:w="12240" w:h="15840"/>
      <w:pgMar w:top="1417" w:right="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3BC3"/>
    <w:rsid w:val="000423D0"/>
    <w:rsid w:val="00063BC3"/>
    <w:rsid w:val="001028FA"/>
    <w:rsid w:val="001A14F5"/>
    <w:rsid w:val="00267D46"/>
    <w:rsid w:val="00344408"/>
    <w:rsid w:val="004D60BB"/>
    <w:rsid w:val="005823C2"/>
    <w:rsid w:val="005A46C7"/>
    <w:rsid w:val="0067274C"/>
    <w:rsid w:val="00682973"/>
    <w:rsid w:val="006D2363"/>
    <w:rsid w:val="006E3ADD"/>
    <w:rsid w:val="00767140"/>
    <w:rsid w:val="007C0293"/>
    <w:rsid w:val="009027A7"/>
    <w:rsid w:val="00937ECF"/>
    <w:rsid w:val="00BF0244"/>
    <w:rsid w:val="00BF244F"/>
    <w:rsid w:val="00C95E10"/>
    <w:rsid w:val="00CC3FDD"/>
    <w:rsid w:val="00CF2AC3"/>
    <w:rsid w:val="00D77ED3"/>
    <w:rsid w:val="00DB1722"/>
    <w:rsid w:val="00F7725E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2B2C139-D526-4681-BB46-AE07E498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2017-05-03T08:35:00Z</cp:lastPrinted>
  <dcterms:created xsi:type="dcterms:W3CDTF">2019-07-03T17:01:00Z</dcterms:created>
  <dcterms:modified xsi:type="dcterms:W3CDTF">2019-07-03T17:54:00Z</dcterms:modified>
</cp:coreProperties>
</file>